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63" w:rsidRDefault="009D7763" w:rsidP="00D82A6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Comparison of Comic Applications</w:t>
      </w:r>
    </w:p>
    <w:tbl>
      <w:tblPr>
        <w:tblStyle w:val="TableGrid"/>
        <w:tblW w:w="9592" w:type="dxa"/>
        <w:tblLayout w:type="fixed"/>
        <w:tblLook w:val="04A0"/>
      </w:tblPr>
      <w:tblGrid>
        <w:gridCol w:w="2178"/>
        <w:gridCol w:w="2610"/>
        <w:gridCol w:w="2520"/>
        <w:gridCol w:w="2284"/>
      </w:tblGrid>
      <w:tr w:rsidR="009D7763">
        <w:tc>
          <w:tcPr>
            <w:tcW w:w="2178" w:type="dxa"/>
            <w:shd w:val="clear" w:color="auto" w:fill="D9D9D9" w:themeFill="background1" w:themeFillShade="D9"/>
          </w:tcPr>
          <w:p w:rsidR="009D7763" w:rsidRPr="000A2443" w:rsidRDefault="009D7763" w:rsidP="009D7763">
            <w:pPr>
              <w:rPr>
                <w:rFonts w:ascii="Tahoma" w:hAnsi="Tahoma" w:cs="Tahoma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9D7763" w:rsidRPr="00D82A66" w:rsidRDefault="009D7763" w:rsidP="009D77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82A66">
              <w:rPr>
                <w:rFonts w:ascii="Tahoma" w:hAnsi="Tahoma" w:cs="Tahoma"/>
                <w:b/>
                <w:sz w:val="24"/>
                <w:szCs w:val="24"/>
              </w:rPr>
              <w:t>Comic Life</w:t>
            </w:r>
          </w:p>
          <w:p w:rsidR="009D7763" w:rsidRDefault="00736E6C" w:rsidP="009D77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hyperlink r:id="rId4" w:history="1">
              <w:r w:rsidR="00D82A66" w:rsidRPr="00AC566E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http://plasq.com/education/</w:t>
              </w:r>
            </w:hyperlink>
          </w:p>
          <w:p w:rsidR="00D82A66" w:rsidRPr="00D82A66" w:rsidRDefault="00D82A66" w:rsidP="009D77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9D7763" w:rsidRPr="00D82A66" w:rsidRDefault="009D7763" w:rsidP="009D776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82A66">
              <w:rPr>
                <w:rFonts w:ascii="Tahoma" w:hAnsi="Tahoma" w:cs="Tahoma"/>
                <w:b/>
                <w:sz w:val="24"/>
                <w:szCs w:val="24"/>
              </w:rPr>
              <w:t>Comic Creator</w:t>
            </w:r>
          </w:p>
          <w:p w:rsidR="009D7763" w:rsidRDefault="00736E6C" w:rsidP="002E3EA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hyperlink r:id="rId5" w:history="1">
              <w:r w:rsidR="00D82A66" w:rsidRPr="00AC566E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http://pixton.com</w:t>
              </w:r>
            </w:hyperlink>
          </w:p>
          <w:p w:rsidR="00D82A66" w:rsidRPr="00D82A66" w:rsidRDefault="00D82A66" w:rsidP="002E3EA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:rsidR="009D7763" w:rsidRPr="00D82A66" w:rsidRDefault="008444AB" w:rsidP="008444A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82A66">
              <w:rPr>
                <w:rFonts w:ascii="Tahoma" w:hAnsi="Tahoma" w:cs="Tahoma"/>
                <w:b/>
                <w:sz w:val="24"/>
                <w:szCs w:val="24"/>
              </w:rPr>
              <w:t>ToonDoo</w:t>
            </w:r>
          </w:p>
          <w:p w:rsidR="008444AB" w:rsidRDefault="00736E6C" w:rsidP="008444A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hyperlink r:id="rId6" w:history="1">
              <w:r w:rsidR="00D82A66" w:rsidRPr="00AC566E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http://www.toondoo.com/</w:t>
              </w:r>
            </w:hyperlink>
          </w:p>
          <w:p w:rsidR="00D82A66" w:rsidRPr="00D82A66" w:rsidRDefault="00D82A66" w:rsidP="008444A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D7763">
        <w:tc>
          <w:tcPr>
            <w:tcW w:w="2178" w:type="dxa"/>
          </w:tcPr>
          <w:p w:rsidR="009D7763" w:rsidRPr="000C325B" w:rsidRDefault="009D7763" w:rsidP="009D7763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0C325B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Use of Visuals- Integration of Own Images</w:t>
            </w:r>
          </w:p>
          <w:p w:rsidR="009D7763" w:rsidRPr="000C325B" w:rsidRDefault="009D7763" w:rsidP="009D7763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</w:p>
          <w:p w:rsidR="009D7763" w:rsidRPr="000C325B" w:rsidRDefault="009D7763" w:rsidP="009D7763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9D7763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*Able to import</w:t>
            </w:r>
            <w:r w:rsidR="0011044E" w:rsidRPr="00D82A66">
              <w:rPr>
                <w:rFonts w:ascii="Tahoma" w:hAnsi="Tahoma" w:cs="Tahoma"/>
                <w:sz w:val="18"/>
                <w:szCs w:val="18"/>
              </w:rPr>
              <w:t xml:space="preserve"> your own images.</w:t>
            </w:r>
          </w:p>
          <w:p w:rsidR="0011044E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11044E" w:rsidRPr="00D82A66">
              <w:rPr>
                <w:rFonts w:ascii="Tahoma" w:hAnsi="Tahoma" w:cs="Tahoma"/>
                <w:sz w:val="18"/>
                <w:szCs w:val="18"/>
              </w:rPr>
              <w:t xml:space="preserve">Able to use images from online </w:t>
            </w:r>
            <w:r w:rsidR="000C325B" w:rsidRPr="00D82A66">
              <w:rPr>
                <w:rFonts w:ascii="Tahoma" w:hAnsi="Tahoma" w:cs="Tahoma"/>
                <w:sz w:val="18"/>
                <w:szCs w:val="18"/>
              </w:rPr>
              <w:t xml:space="preserve">resources. </w:t>
            </w:r>
            <w:r w:rsidR="00C1266A" w:rsidRPr="00D82A66">
              <w:rPr>
                <w:rFonts w:ascii="Tahoma" w:hAnsi="Tahoma" w:cs="Tahoma"/>
                <w:sz w:val="18"/>
                <w:szCs w:val="18"/>
              </w:rPr>
              <w:t>Site r</w:t>
            </w:r>
            <w:r w:rsidR="008D492C" w:rsidRPr="00D82A66">
              <w:rPr>
                <w:rFonts w:ascii="Tahoma" w:hAnsi="Tahoma" w:cs="Tahoma"/>
                <w:sz w:val="18"/>
                <w:szCs w:val="18"/>
              </w:rPr>
              <w:t>eminds user of copyright restrictions.</w:t>
            </w:r>
          </w:p>
          <w:p w:rsidR="0011044E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11044E" w:rsidRPr="00D82A66">
              <w:rPr>
                <w:rFonts w:ascii="Tahoma" w:hAnsi="Tahoma" w:cs="Tahoma"/>
                <w:sz w:val="18"/>
                <w:szCs w:val="18"/>
              </w:rPr>
              <w:t>Includes recommended sites for image resources.</w:t>
            </w:r>
          </w:p>
          <w:p w:rsidR="00673F86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673F86" w:rsidRPr="00D82A66">
              <w:rPr>
                <w:rFonts w:ascii="Tahoma" w:hAnsi="Tahoma" w:cs="Tahoma"/>
                <w:sz w:val="18"/>
                <w:szCs w:val="18"/>
              </w:rPr>
              <w:t>Provides many options for manipulation and customization.</w:t>
            </w:r>
          </w:p>
          <w:p w:rsidR="008D492C" w:rsidRPr="00D82A66" w:rsidRDefault="008D492C" w:rsidP="001104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:rsidR="009D7763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CE0346" w:rsidRPr="00D82A66">
              <w:rPr>
                <w:rFonts w:ascii="Tahoma" w:hAnsi="Tahoma" w:cs="Tahoma"/>
                <w:sz w:val="18"/>
                <w:szCs w:val="18"/>
              </w:rPr>
              <w:t>Cannot import images.</w:t>
            </w:r>
          </w:p>
          <w:p w:rsidR="00CE0346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2E3EA0" w:rsidRPr="00D82A66">
              <w:rPr>
                <w:rFonts w:ascii="Tahoma" w:hAnsi="Tahoma" w:cs="Tahoma"/>
                <w:sz w:val="18"/>
                <w:szCs w:val="18"/>
              </w:rPr>
              <w:t xml:space="preserve">Can </w:t>
            </w:r>
            <w:r w:rsidR="00CE0346" w:rsidRPr="00D82A66">
              <w:rPr>
                <w:rFonts w:ascii="Tahoma" w:hAnsi="Tahoma" w:cs="Tahoma"/>
                <w:sz w:val="18"/>
                <w:szCs w:val="18"/>
              </w:rPr>
              <w:t xml:space="preserve">customize images. </w:t>
            </w:r>
          </w:p>
          <w:p w:rsidR="00CE0346" w:rsidRPr="00D82A66" w:rsidRDefault="00CE0346" w:rsidP="001104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4" w:type="dxa"/>
          </w:tcPr>
          <w:p w:rsidR="009D7763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8444AB" w:rsidRPr="00D82A66">
              <w:rPr>
                <w:rFonts w:ascii="Tahoma" w:hAnsi="Tahoma" w:cs="Tahoma"/>
                <w:sz w:val="18"/>
                <w:szCs w:val="18"/>
              </w:rPr>
              <w:t>Able to use the images on the site or upload your own.</w:t>
            </w:r>
          </w:p>
          <w:p w:rsidR="008444AB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8444AB" w:rsidRPr="00D82A66">
              <w:rPr>
                <w:rFonts w:ascii="Tahoma" w:hAnsi="Tahoma" w:cs="Tahoma"/>
                <w:sz w:val="18"/>
                <w:szCs w:val="18"/>
              </w:rPr>
              <w:t>May save uploaded images to your own private folder.</w:t>
            </w:r>
          </w:p>
          <w:p w:rsidR="00C1266A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C1266A" w:rsidRPr="00D82A66">
              <w:rPr>
                <w:rFonts w:ascii="Tahoma" w:hAnsi="Tahoma" w:cs="Tahoma"/>
                <w:sz w:val="18"/>
                <w:szCs w:val="18"/>
              </w:rPr>
              <w:t>Provides a variety of ways to manipulate images (shrink, enlarge, rotate, flip, etc.).</w:t>
            </w:r>
          </w:p>
        </w:tc>
      </w:tr>
      <w:tr w:rsidR="009D7763">
        <w:tc>
          <w:tcPr>
            <w:tcW w:w="2178" w:type="dxa"/>
          </w:tcPr>
          <w:p w:rsidR="009D7763" w:rsidRPr="000C325B" w:rsidRDefault="009D7763" w:rsidP="009D7763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0C325B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Cost</w:t>
            </w:r>
          </w:p>
          <w:p w:rsidR="009D7763" w:rsidRPr="000C325B" w:rsidRDefault="009D7763" w:rsidP="009D7763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10" w:type="dxa"/>
          </w:tcPr>
          <w:p w:rsidR="0011044E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11044E" w:rsidRPr="00D82A66">
              <w:rPr>
                <w:rFonts w:ascii="Tahoma" w:hAnsi="Tahoma" w:cs="Tahoma"/>
                <w:sz w:val="18"/>
                <w:szCs w:val="18"/>
              </w:rPr>
              <w:t>Offers a f</w:t>
            </w:r>
            <w:r w:rsidR="009D7763" w:rsidRPr="00D82A66">
              <w:rPr>
                <w:rFonts w:ascii="Tahoma" w:hAnsi="Tahoma" w:cs="Tahoma"/>
                <w:sz w:val="18"/>
                <w:szCs w:val="18"/>
              </w:rPr>
              <w:t xml:space="preserve">ree </w:t>
            </w:r>
            <w:r w:rsidR="000C325B" w:rsidRPr="00D82A66">
              <w:rPr>
                <w:rFonts w:ascii="Tahoma" w:hAnsi="Tahoma" w:cs="Tahoma"/>
                <w:sz w:val="18"/>
                <w:szCs w:val="18"/>
              </w:rPr>
              <w:t>30-day</w:t>
            </w:r>
            <w:r w:rsidR="009D7763" w:rsidRPr="00D82A66">
              <w:rPr>
                <w:rFonts w:ascii="Tahoma" w:hAnsi="Tahoma" w:cs="Tahoma"/>
                <w:sz w:val="18"/>
                <w:szCs w:val="18"/>
              </w:rPr>
              <w:t xml:space="preserve"> trial</w:t>
            </w:r>
            <w:r w:rsidR="0011044E" w:rsidRPr="00D82A66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9D7763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11044E" w:rsidRPr="00D82A66">
              <w:rPr>
                <w:rFonts w:ascii="Tahoma" w:hAnsi="Tahoma" w:cs="Tahoma"/>
                <w:sz w:val="18"/>
                <w:szCs w:val="18"/>
              </w:rPr>
              <w:t>May buy a license for $24.95(standard version) or $29.95(deluxe version).</w:t>
            </w:r>
          </w:p>
        </w:tc>
        <w:tc>
          <w:tcPr>
            <w:tcW w:w="2520" w:type="dxa"/>
          </w:tcPr>
          <w:p w:rsidR="009D7763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8D492C" w:rsidRPr="00D82A66">
              <w:rPr>
                <w:rFonts w:ascii="Tahoma" w:hAnsi="Tahoma" w:cs="Tahoma"/>
                <w:sz w:val="18"/>
                <w:szCs w:val="18"/>
              </w:rPr>
              <w:t>Free</w:t>
            </w:r>
            <w:r w:rsidR="002E3EA0" w:rsidRPr="00D82A66">
              <w:rPr>
                <w:rFonts w:ascii="Tahoma" w:hAnsi="Tahoma" w:cs="Tahoma"/>
                <w:sz w:val="18"/>
                <w:szCs w:val="18"/>
              </w:rPr>
              <w:t xml:space="preserve"> 30 day trial for teachers </w:t>
            </w:r>
          </w:p>
          <w:p w:rsidR="002E3EA0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2E3EA0" w:rsidRPr="00D82A66">
              <w:rPr>
                <w:rFonts w:ascii="Tahoma" w:hAnsi="Tahoma" w:cs="Tahoma"/>
                <w:sz w:val="18"/>
                <w:szCs w:val="18"/>
              </w:rPr>
              <w:t>Must register and log in</w:t>
            </w:r>
            <w:r w:rsidRPr="00D82A6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3EA0" w:rsidRPr="00D82A66" w:rsidRDefault="00541B08" w:rsidP="00541B08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 xml:space="preserve">*Costs </w:t>
            </w:r>
            <w:r w:rsidR="002E3EA0" w:rsidRPr="00D82A66">
              <w:rPr>
                <w:rFonts w:ascii="Tahoma" w:hAnsi="Tahoma" w:cs="Tahoma"/>
                <w:sz w:val="18"/>
                <w:szCs w:val="18"/>
              </w:rPr>
              <w:t>$4.99 monthly</w:t>
            </w:r>
            <w:r w:rsidRPr="00D82A6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2E3EA0" w:rsidRPr="00D82A66">
              <w:rPr>
                <w:rFonts w:ascii="Tahoma" w:hAnsi="Tahoma" w:cs="Tahoma"/>
                <w:sz w:val="18"/>
                <w:szCs w:val="18"/>
              </w:rPr>
              <w:t>$24.99 for 6 months</w:t>
            </w:r>
            <w:r w:rsidRPr="00D82A66">
              <w:rPr>
                <w:rFonts w:ascii="Tahoma" w:hAnsi="Tahoma" w:cs="Tahoma"/>
                <w:sz w:val="18"/>
                <w:szCs w:val="18"/>
              </w:rPr>
              <w:t xml:space="preserve">, or </w:t>
            </w:r>
            <w:r w:rsidR="002E3EA0" w:rsidRPr="00D82A66">
              <w:rPr>
                <w:rFonts w:ascii="Tahoma" w:hAnsi="Tahoma" w:cs="Tahoma"/>
                <w:sz w:val="18"/>
                <w:szCs w:val="18"/>
              </w:rPr>
              <w:t xml:space="preserve">$39.99 for a year </w:t>
            </w:r>
          </w:p>
        </w:tc>
        <w:tc>
          <w:tcPr>
            <w:tcW w:w="2284" w:type="dxa"/>
          </w:tcPr>
          <w:p w:rsidR="008444AB" w:rsidRPr="00D82A66" w:rsidRDefault="00541B08" w:rsidP="008444AB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8444AB" w:rsidRPr="00D82A66">
              <w:rPr>
                <w:rFonts w:ascii="Tahoma" w:hAnsi="Tahoma" w:cs="Tahoma"/>
                <w:sz w:val="18"/>
                <w:szCs w:val="18"/>
              </w:rPr>
              <w:t>Free but must register in order to access site.</w:t>
            </w:r>
          </w:p>
          <w:p w:rsidR="009D7763" w:rsidRPr="00D82A66" w:rsidRDefault="009D7763" w:rsidP="001104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7763">
        <w:tc>
          <w:tcPr>
            <w:tcW w:w="2178" w:type="dxa"/>
          </w:tcPr>
          <w:p w:rsidR="009D7763" w:rsidRPr="000C325B" w:rsidRDefault="009D7763" w:rsidP="009D7763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</w:p>
          <w:p w:rsidR="009D7763" w:rsidRPr="000C325B" w:rsidRDefault="009D7763" w:rsidP="009D7763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0C325B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 xml:space="preserve">Design Availability </w:t>
            </w:r>
          </w:p>
          <w:p w:rsidR="009D7763" w:rsidRPr="000C325B" w:rsidRDefault="009D7763" w:rsidP="009D7763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10" w:type="dxa"/>
          </w:tcPr>
          <w:p w:rsidR="009D7763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11044E" w:rsidRPr="00D82A66">
              <w:rPr>
                <w:rFonts w:ascii="Tahoma" w:hAnsi="Tahoma" w:cs="Tahoma"/>
                <w:sz w:val="18"/>
                <w:szCs w:val="18"/>
              </w:rPr>
              <w:t xml:space="preserve">Offers limitless possibilities. </w:t>
            </w:r>
          </w:p>
          <w:p w:rsidR="0011044E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11044E" w:rsidRPr="00D82A66">
              <w:rPr>
                <w:rFonts w:ascii="Tahoma" w:hAnsi="Tahoma" w:cs="Tahoma"/>
                <w:sz w:val="18"/>
                <w:szCs w:val="18"/>
              </w:rPr>
              <w:t>Has several standard templates</w:t>
            </w:r>
            <w:r w:rsidR="00673F86" w:rsidRPr="00D82A66">
              <w:rPr>
                <w:rFonts w:ascii="Tahoma" w:hAnsi="Tahoma" w:cs="Tahoma"/>
                <w:sz w:val="18"/>
                <w:szCs w:val="18"/>
              </w:rPr>
              <w:t xml:space="preserve"> or may customize your own</w:t>
            </w:r>
            <w:r w:rsidR="0011044E" w:rsidRPr="00D82A66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541B08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*Has great flexibility in the size and color of the font.</w:t>
            </w:r>
          </w:p>
          <w:p w:rsidR="00673F86" w:rsidRPr="00D82A66" w:rsidRDefault="00673F86" w:rsidP="0011044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0346" w:rsidRPr="00D82A66" w:rsidRDefault="00CE0346" w:rsidP="001104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:rsidR="009D7763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8D492C" w:rsidRPr="00D82A66">
              <w:rPr>
                <w:rFonts w:ascii="Tahoma" w:hAnsi="Tahoma" w:cs="Tahoma"/>
                <w:sz w:val="18"/>
                <w:szCs w:val="18"/>
              </w:rPr>
              <w:t>Offers</w:t>
            </w:r>
            <w:r w:rsidR="00763BFC" w:rsidRPr="00D82A66">
              <w:rPr>
                <w:rFonts w:ascii="Tahoma" w:hAnsi="Tahoma" w:cs="Tahoma"/>
                <w:sz w:val="18"/>
                <w:szCs w:val="18"/>
              </w:rPr>
              <w:t xml:space="preserve"> a variety of backgrounds, characters, and caption bubbles. </w:t>
            </w:r>
          </w:p>
          <w:p w:rsidR="00CE0346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CE0346" w:rsidRPr="00D82A66">
              <w:rPr>
                <w:rFonts w:ascii="Tahoma" w:hAnsi="Tahoma" w:cs="Tahoma"/>
                <w:sz w:val="18"/>
                <w:szCs w:val="18"/>
              </w:rPr>
              <w:t>Is only available in grayscale coloring.</w:t>
            </w:r>
          </w:p>
          <w:p w:rsidR="008444AB" w:rsidRPr="00D82A66" w:rsidRDefault="00541B08" w:rsidP="002E3EA0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2E3EA0" w:rsidRPr="00D82A66">
              <w:rPr>
                <w:rFonts w:ascii="Tahoma" w:hAnsi="Tahoma" w:cs="Tahoma"/>
                <w:sz w:val="18"/>
                <w:szCs w:val="18"/>
              </w:rPr>
              <w:t>Has a 1-</w:t>
            </w:r>
            <w:r w:rsidR="008444AB" w:rsidRPr="00D82A66">
              <w:rPr>
                <w:rFonts w:ascii="Tahoma" w:hAnsi="Tahoma" w:cs="Tahoma"/>
                <w:sz w:val="18"/>
                <w:szCs w:val="18"/>
              </w:rPr>
              <w:t>6 panel template for comic strip design.</w:t>
            </w:r>
          </w:p>
          <w:p w:rsidR="002E3EA0" w:rsidRPr="00D82A66" w:rsidRDefault="00541B08" w:rsidP="002E3EA0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2E3EA0" w:rsidRPr="00D82A66">
              <w:rPr>
                <w:rFonts w:ascii="Tahoma" w:hAnsi="Tahoma" w:cs="Tahoma"/>
                <w:sz w:val="18"/>
                <w:szCs w:val="18"/>
              </w:rPr>
              <w:t>Offers different fonts and sizes</w:t>
            </w:r>
          </w:p>
        </w:tc>
        <w:tc>
          <w:tcPr>
            <w:tcW w:w="2284" w:type="dxa"/>
          </w:tcPr>
          <w:p w:rsidR="009D7763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8444AB" w:rsidRPr="00D82A66">
              <w:rPr>
                <w:rFonts w:ascii="Tahoma" w:hAnsi="Tahoma" w:cs="Tahoma"/>
                <w:sz w:val="18"/>
                <w:szCs w:val="18"/>
              </w:rPr>
              <w:t>Offers a wide variety of options regarding backgrounds, characters, props, caption bubble styles.</w:t>
            </w:r>
          </w:p>
          <w:p w:rsidR="008444AB" w:rsidRPr="00D82A66" w:rsidRDefault="00541B08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8444AB" w:rsidRPr="00D82A66">
              <w:rPr>
                <w:rFonts w:ascii="Tahoma" w:hAnsi="Tahoma" w:cs="Tahoma"/>
                <w:sz w:val="18"/>
                <w:szCs w:val="18"/>
              </w:rPr>
              <w:t>May customize layout template.</w:t>
            </w:r>
          </w:p>
        </w:tc>
      </w:tr>
      <w:tr w:rsidR="009D7763">
        <w:tc>
          <w:tcPr>
            <w:tcW w:w="2178" w:type="dxa"/>
          </w:tcPr>
          <w:p w:rsidR="009D7763" w:rsidRPr="000C325B" w:rsidRDefault="009D7763" w:rsidP="009D7763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0C325B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Portability-able to save work, print, share work online, linked with other sites</w:t>
            </w:r>
          </w:p>
          <w:p w:rsidR="009D7763" w:rsidRPr="000C325B" w:rsidRDefault="009D7763" w:rsidP="009D7763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10" w:type="dxa"/>
          </w:tcPr>
          <w:p w:rsidR="009D7763" w:rsidRPr="00D82A66" w:rsidRDefault="00D82A66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FB3FB0" w:rsidRPr="00D82A66">
              <w:rPr>
                <w:rFonts w:ascii="Tahoma" w:hAnsi="Tahoma" w:cs="Tahoma"/>
                <w:sz w:val="18"/>
                <w:szCs w:val="18"/>
              </w:rPr>
              <w:t>Exports to HTML, JPEG, TIFF, or PNG.</w:t>
            </w:r>
          </w:p>
          <w:p w:rsidR="00FB3FB0" w:rsidRPr="00D82A66" w:rsidRDefault="00D82A66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FB3FB0" w:rsidRPr="00D82A66">
              <w:rPr>
                <w:rFonts w:ascii="Tahoma" w:hAnsi="Tahoma" w:cs="Tahoma"/>
                <w:sz w:val="18"/>
                <w:szCs w:val="18"/>
              </w:rPr>
              <w:t>Able to share work via email or through other online sites.</w:t>
            </w:r>
          </w:p>
          <w:p w:rsidR="00FB3FB0" w:rsidRPr="00D82A66" w:rsidRDefault="00D82A66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541B08" w:rsidRPr="00D82A66">
              <w:rPr>
                <w:rFonts w:ascii="Tahoma" w:hAnsi="Tahoma" w:cs="Tahoma"/>
                <w:sz w:val="18"/>
                <w:szCs w:val="18"/>
              </w:rPr>
              <w:t>Prints work, but has Comic Life watermark unless user has bought the license.</w:t>
            </w:r>
          </w:p>
          <w:p w:rsidR="00D82A66" w:rsidRPr="00D82A66" w:rsidRDefault="00D82A66" w:rsidP="00D82A66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*Is very easy to save and resume work session later.</w:t>
            </w:r>
          </w:p>
          <w:p w:rsidR="00FB3FB0" w:rsidRPr="00D82A66" w:rsidRDefault="00FB3FB0" w:rsidP="0011044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20" w:type="dxa"/>
          </w:tcPr>
          <w:p w:rsidR="009D7763" w:rsidRPr="00D82A66" w:rsidRDefault="00D82A66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2E3EA0" w:rsidRPr="00D82A66">
              <w:rPr>
                <w:rFonts w:ascii="Tahoma" w:hAnsi="Tahoma" w:cs="Tahoma"/>
                <w:sz w:val="18"/>
                <w:szCs w:val="18"/>
              </w:rPr>
              <w:t>Can</w:t>
            </w:r>
            <w:r w:rsidR="00763BFC" w:rsidRPr="00D82A66">
              <w:rPr>
                <w:rFonts w:ascii="Tahoma" w:hAnsi="Tahoma" w:cs="Tahoma"/>
                <w:sz w:val="18"/>
                <w:szCs w:val="18"/>
              </w:rPr>
              <w:t xml:space="preserve"> save work.</w:t>
            </w:r>
          </w:p>
          <w:p w:rsidR="00763BFC" w:rsidRPr="00D82A66" w:rsidRDefault="00D82A66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763BFC" w:rsidRPr="00D82A66">
              <w:rPr>
                <w:rFonts w:ascii="Tahoma" w:hAnsi="Tahoma" w:cs="Tahoma"/>
                <w:sz w:val="18"/>
                <w:szCs w:val="18"/>
              </w:rPr>
              <w:t>Can print work.</w:t>
            </w:r>
          </w:p>
        </w:tc>
        <w:tc>
          <w:tcPr>
            <w:tcW w:w="2284" w:type="dxa"/>
          </w:tcPr>
          <w:p w:rsidR="009D7763" w:rsidRPr="00D82A66" w:rsidRDefault="00D82A66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8444AB" w:rsidRPr="00D82A66">
              <w:rPr>
                <w:rFonts w:ascii="Tahoma" w:hAnsi="Tahoma" w:cs="Tahoma"/>
                <w:sz w:val="18"/>
                <w:szCs w:val="18"/>
              </w:rPr>
              <w:t xml:space="preserve">May share work </w:t>
            </w:r>
            <w:r w:rsidR="00C1266A" w:rsidRPr="00D82A66">
              <w:rPr>
                <w:rFonts w:ascii="Tahoma" w:hAnsi="Tahoma" w:cs="Tahoma"/>
                <w:sz w:val="18"/>
                <w:szCs w:val="18"/>
              </w:rPr>
              <w:t xml:space="preserve">through email or online, </w:t>
            </w:r>
            <w:r w:rsidR="008444AB" w:rsidRPr="00D82A66">
              <w:rPr>
                <w:rFonts w:ascii="Tahoma" w:hAnsi="Tahoma" w:cs="Tahoma"/>
                <w:sz w:val="18"/>
                <w:szCs w:val="18"/>
              </w:rPr>
              <w:t xml:space="preserve">or keep saved work for your own viewing. </w:t>
            </w:r>
          </w:p>
          <w:p w:rsidR="008444AB" w:rsidRPr="00D82A66" w:rsidRDefault="00D82A66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673F86" w:rsidRPr="00D82A66">
              <w:rPr>
                <w:rFonts w:ascii="Tahoma" w:hAnsi="Tahoma" w:cs="Tahoma"/>
                <w:sz w:val="18"/>
                <w:szCs w:val="18"/>
              </w:rPr>
              <w:t>May print work</w:t>
            </w:r>
            <w:r w:rsidR="008444AB" w:rsidRPr="00D82A66">
              <w:rPr>
                <w:rFonts w:ascii="Tahoma" w:hAnsi="Tahoma" w:cs="Tahoma"/>
                <w:sz w:val="18"/>
                <w:szCs w:val="18"/>
              </w:rPr>
              <w:t xml:space="preserve"> but self-printed product is partial and does not contain all details of design. </w:t>
            </w:r>
          </w:p>
          <w:p w:rsidR="008444AB" w:rsidRPr="00D82A66" w:rsidRDefault="008444AB" w:rsidP="0011044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7763">
        <w:tc>
          <w:tcPr>
            <w:tcW w:w="2178" w:type="dxa"/>
          </w:tcPr>
          <w:p w:rsidR="009D7763" w:rsidRPr="000C325B" w:rsidRDefault="009D7763" w:rsidP="009D7763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  <w:r w:rsidRPr="000C325B"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  <w:t>Ease of Use</w:t>
            </w:r>
          </w:p>
          <w:p w:rsidR="009D7763" w:rsidRPr="000C325B" w:rsidRDefault="009D7763" w:rsidP="009D7763">
            <w:pPr>
              <w:rPr>
                <w:rFonts w:ascii="Tahoma" w:hAnsi="Tahoma" w:cs="Tahoma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10" w:type="dxa"/>
          </w:tcPr>
          <w:p w:rsidR="00D82A66" w:rsidRPr="00D82A66" w:rsidRDefault="00D82A66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541B08" w:rsidRPr="00D82A66">
              <w:rPr>
                <w:rFonts w:ascii="Tahoma" w:hAnsi="Tahoma" w:cs="Tahoma"/>
                <w:sz w:val="18"/>
                <w:szCs w:val="18"/>
              </w:rPr>
              <w:t>Initial i</w:t>
            </w:r>
            <w:r w:rsidR="008D492C" w:rsidRPr="00D82A66">
              <w:rPr>
                <w:rFonts w:ascii="Tahoma" w:hAnsi="Tahoma" w:cs="Tahoma"/>
                <w:sz w:val="18"/>
                <w:szCs w:val="18"/>
              </w:rPr>
              <w:t>ntuitive usability</w:t>
            </w:r>
            <w:r w:rsidR="00541B08" w:rsidRPr="00D82A66">
              <w:rPr>
                <w:rFonts w:ascii="Tahoma" w:hAnsi="Tahoma" w:cs="Tahoma"/>
                <w:sz w:val="18"/>
                <w:szCs w:val="18"/>
              </w:rPr>
              <w:t xml:space="preserve"> for adults and teens, but with experience, designs gain greater complexity as customization options are learned.</w:t>
            </w:r>
          </w:p>
          <w:p w:rsidR="00D82A66" w:rsidRPr="00D82A66" w:rsidRDefault="00D82A66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*Is fun to create real-life cartoons with photos.</w:t>
            </w:r>
          </w:p>
          <w:p w:rsidR="00541B08" w:rsidRPr="00D82A66" w:rsidRDefault="00D82A66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*Promotes creativity in writing and cross-curricular projects.</w:t>
            </w:r>
            <w:r w:rsidR="00541B08" w:rsidRPr="00D82A66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</w:tcPr>
          <w:p w:rsidR="009D7763" w:rsidRPr="00D82A66" w:rsidRDefault="00D82A66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C1266A" w:rsidRPr="00D82A66">
              <w:rPr>
                <w:rFonts w:ascii="Tahoma" w:hAnsi="Tahoma" w:cs="Tahoma"/>
                <w:sz w:val="18"/>
                <w:szCs w:val="18"/>
              </w:rPr>
              <w:t>Is d</w:t>
            </w:r>
            <w:r w:rsidR="00CE0346" w:rsidRPr="00D82A66">
              <w:rPr>
                <w:rFonts w:ascii="Tahoma" w:hAnsi="Tahoma" w:cs="Tahoma"/>
                <w:sz w:val="18"/>
                <w:szCs w:val="18"/>
              </w:rPr>
              <w:t xml:space="preserve">esigned to engage children-very simple to use. </w:t>
            </w:r>
          </w:p>
          <w:p w:rsidR="002E3EA0" w:rsidRPr="00D82A66" w:rsidRDefault="00D82A66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2E3EA0" w:rsidRPr="00D82A66">
              <w:rPr>
                <w:rFonts w:ascii="Tahoma" w:hAnsi="Tahoma" w:cs="Tahoma"/>
                <w:sz w:val="18"/>
                <w:szCs w:val="18"/>
              </w:rPr>
              <w:t>Complexity can be increased for high school students</w:t>
            </w:r>
          </w:p>
          <w:p w:rsidR="008444AB" w:rsidRPr="00D82A66" w:rsidRDefault="00D82A66" w:rsidP="0011044E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8444AB" w:rsidRPr="00D82A66">
              <w:rPr>
                <w:rFonts w:ascii="Tahoma" w:hAnsi="Tahoma" w:cs="Tahoma"/>
                <w:sz w:val="18"/>
                <w:szCs w:val="18"/>
              </w:rPr>
              <w:t>Excellent use for classroom writing in elementary</w:t>
            </w:r>
            <w:r w:rsidR="002E3EA0" w:rsidRPr="00D82A66">
              <w:rPr>
                <w:rFonts w:ascii="Tahoma" w:hAnsi="Tahoma" w:cs="Tahoma"/>
                <w:sz w:val="18"/>
                <w:szCs w:val="18"/>
              </w:rPr>
              <w:t>, middle, and high school</w:t>
            </w:r>
            <w:r w:rsidR="008444AB" w:rsidRPr="00D82A66">
              <w:rPr>
                <w:rFonts w:ascii="Tahoma" w:hAnsi="Tahoma" w:cs="Tahoma"/>
                <w:sz w:val="18"/>
                <w:szCs w:val="18"/>
              </w:rPr>
              <w:t xml:space="preserve"> setting.</w:t>
            </w:r>
          </w:p>
        </w:tc>
        <w:tc>
          <w:tcPr>
            <w:tcW w:w="2284" w:type="dxa"/>
          </w:tcPr>
          <w:p w:rsidR="008444AB" w:rsidRPr="00D82A66" w:rsidRDefault="00D82A66" w:rsidP="008444AB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C1266A" w:rsidRPr="00D82A66">
              <w:rPr>
                <w:rFonts w:ascii="Tahoma" w:hAnsi="Tahoma" w:cs="Tahoma"/>
                <w:sz w:val="18"/>
                <w:szCs w:val="18"/>
              </w:rPr>
              <w:t xml:space="preserve">Is relatively easy to use. </w:t>
            </w:r>
          </w:p>
          <w:p w:rsidR="000C0954" w:rsidRPr="00D82A66" w:rsidRDefault="00D82A66" w:rsidP="008444AB">
            <w:pPr>
              <w:rPr>
                <w:rFonts w:ascii="Tahoma" w:hAnsi="Tahoma" w:cs="Tahoma"/>
                <w:sz w:val="18"/>
                <w:szCs w:val="18"/>
              </w:rPr>
            </w:pPr>
            <w:r w:rsidRPr="00D82A66">
              <w:rPr>
                <w:rFonts w:ascii="Tahoma" w:hAnsi="Tahoma" w:cs="Tahoma"/>
                <w:sz w:val="18"/>
                <w:szCs w:val="18"/>
              </w:rPr>
              <w:t>*</w:t>
            </w:r>
            <w:r w:rsidR="000C0954" w:rsidRPr="00D82A66">
              <w:rPr>
                <w:rFonts w:ascii="Tahoma" w:hAnsi="Tahoma" w:cs="Tahoma"/>
                <w:sz w:val="18"/>
                <w:szCs w:val="18"/>
              </w:rPr>
              <w:t xml:space="preserve">May require some experimenting and/or guidance for younger or less experienced users. </w:t>
            </w:r>
          </w:p>
          <w:p w:rsidR="000C0954" w:rsidRPr="00D82A66" w:rsidRDefault="000C0954" w:rsidP="008444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D7763" w:rsidRPr="009D7763" w:rsidRDefault="009D7763" w:rsidP="00D82A66">
      <w:pPr>
        <w:rPr>
          <w:rFonts w:ascii="Tahoma" w:hAnsi="Tahoma" w:cs="Tahoma"/>
          <w:b/>
          <w:sz w:val="28"/>
          <w:szCs w:val="28"/>
        </w:rPr>
      </w:pPr>
    </w:p>
    <w:sectPr w:rsidR="009D7763" w:rsidRPr="009D7763" w:rsidSect="00046D78">
      <w:pgSz w:w="12240" w:h="15840" w:code="1"/>
      <w:pgMar w:top="1440" w:right="1440" w:bottom="1440" w:left="1440" w:footer="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7763"/>
    <w:rsid w:val="00046D78"/>
    <w:rsid w:val="000A32CC"/>
    <w:rsid w:val="000C0954"/>
    <w:rsid w:val="000C325B"/>
    <w:rsid w:val="0011044E"/>
    <w:rsid w:val="002E3EA0"/>
    <w:rsid w:val="00486C03"/>
    <w:rsid w:val="00541B08"/>
    <w:rsid w:val="00673F86"/>
    <w:rsid w:val="00736E6C"/>
    <w:rsid w:val="00763BFC"/>
    <w:rsid w:val="008444AB"/>
    <w:rsid w:val="008D492C"/>
    <w:rsid w:val="009D7763"/>
    <w:rsid w:val="00C1266A"/>
    <w:rsid w:val="00CE0346"/>
    <w:rsid w:val="00D51663"/>
    <w:rsid w:val="00D82A66"/>
    <w:rsid w:val="00FB3FB0"/>
  </w:rsids>
  <m:mathPr>
    <m:mathFont m:val="Franklin Gothic Dem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D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2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2A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lasq.com/education/" TargetMode="External"/><Relationship Id="rId5" Type="http://schemas.openxmlformats.org/officeDocument/2006/relationships/hyperlink" Target="http://pixton.com" TargetMode="External"/><Relationship Id="rId6" Type="http://schemas.openxmlformats.org/officeDocument/2006/relationships/hyperlink" Target="http://www.toondoo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2187</Characters>
  <Application>Microsoft Macintosh Word</Application>
  <DocSecurity>0</DocSecurity>
  <Lines>145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Angela Pieniaszek</cp:lastModifiedBy>
  <cp:revision>2</cp:revision>
  <dcterms:created xsi:type="dcterms:W3CDTF">2012-02-14T18:13:00Z</dcterms:created>
  <dcterms:modified xsi:type="dcterms:W3CDTF">2012-02-14T18:13:00Z</dcterms:modified>
</cp:coreProperties>
</file>