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5" w:rsidRPr="00062044" w:rsidRDefault="00D60DAB">
      <w:pPr>
        <w:rPr>
          <w:rFonts w:ascii="Arial" w:hAnsi="Arial"/>
          <w:b/>
          <w:sz w:val="20"/>
        </w:rPr>
      </w:pPr>
      <w:r w:rsidRPr="00062044">
        <w:rPr>
          <w:rFonts w:ascii="Arial" w:hAnsi="Arial"/>
          <w:b/>
          <w:sz w:val="20"/>
        </w:rPr>
        <w:t>Rubric for Final Comic Strip</w:t>
      </w:r>
    </w:p>
    <w:p w:rsidR="00D60DAB" w:rsidRPr="00062044" w:rsidRDefault="00A94435">
      <w:pPr>
        <w:rPr>
          <w:rFonts w:ascii="Arial" w:hAnsi="Arial"/>
          <w:b/>
          <w:sz w:val="20"/>
        </w:rPr>
      </w:pPr>
      <w:r w:rsidRPr="00062044">
        <w:rPr>
          <w:rFonts w:ascii="Arial" w:hAnsi="Arial"/>
          <w:b/>
          <w:sz w:val="20"/>
        </w:rPr>
        <w:tab/>
      </w:r>
      <w:r w:rsidRPr="00062044">
        <w:rPr>
          <w:rFonts w:ascii="Arial" w:hAnsi="Arial"/>
          <w:b/>
          <w:sz w:val="20"/>
        </w:rPr>
        <w:tab/>
      </w:r>
      <w:r w:rsidRPr="00062044">
        <w:rPr>
          <w:rFonts w:ascii="Arial" w:hAnsi="Arial"/>
          <w:b/>
          <w:sz w:val="20"/>
        </w:rPr>
        <w:tab/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5"/>
        <w:gridCol w:w="2160"/>
        <w:gridCol w:w="2160"/>
        <w:gridCol w:w="1980"/>
        <w:gridCol w:w="2250"/>
      </w:tblGrid>
      <w:tr w:rsidR="00A94435" w:rsidRPr="00062044">
        <w:trPr>
          <w:trHeight w:val="201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435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>Content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435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Excellent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435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Very Good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435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Needs Improvement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435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Does not meet criteria </w:t>
            </w:r>
          </w:p>
        </w:tc>
      </w:tr>
      <w:tr w:rsidR="00D60DAB" w:rsidRPr="00062044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Attractiveness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Makes excellent use of font, color, graphics, effects, etc. to enhance the presentation.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Makes good use of font, color, graphics, effects, etc. to enhance to presentation.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116C3A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Makes use of font, color, graphics, effects, etc. but occasionally these </w:t>
            </w:r>
            <w:r w:rsidR="00116C3A" w:rsidRPr="00062044">
              <w:rPr>
                <w:rFonts w:ascii="Arial" w:eastAsia="Times New Roman" w:hAnsi="Arial" w:cs="Times New Roman"/>
                <w:sz w:val="20"/>
              </w:rPr>
              <w:t xml:space="preserve">distract </w:t>
            </w:r>
            <w:r w:rsidRPr="00062044">
              <w:rPr>
                <w:rFonts w:ascii="Arial" w:eastAsia="Times New Roman" w:hAnsi="Arial" w:cs="Times New Roman"/>
                <w:sz w:val="20"/>
              </w:rPr>
              <w:t xml:space="preserve">the presentation content.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Use of font, color, graphics, effects etc. but these often distract from the presentation content. </w:t>
            </w:r>
          </w:p>
        </w:tc>
      </w:tr>
      <w:tr w:rsidR="00D60DAB" w:rsidRPr="00062044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A94435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>Story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A94435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>Story completed</w:t>
            </w:r>
            <w:r w:rsidR="00D60DAB" w:rsidRPr="00062044">
              <w:rPr>
                <w:rFonts w:ascii="Arial" w:eastAsia="Times New Roman" w:hAnsi="Arial" w:cs="Times New Roman"/>
                <w:sz w:val="20"/>
              </w:rPr>
              <w:t xml:space="preserve"> on due date. Student shares with teacher and extensively edits based on feedback.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A94435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Story completed </w:t>
            </w:r>
            <w:r w:rsidR="00D60DAB" w:rsidRPr="00062044">
              <w:rPr>
                <w:rFonts w:ascii="Arial" w:eastAsia="Times New Roman" w:hAnsi="Arial" w:cs="Times New Roman"/>
                <w:sz w:val="20"/>
              </w:rPr>
              <w:t xml:space="preserve">on due date. Student shares with teacher and makes edits.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A94435" w:rsidP="00A94435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Story </w:t>
            </w:r>
            <w:r w:rsidR="00D60DAB" w:rsidRPr="00062044">
              <w:rPr>
                <w:rFonts w:ascii="Arial" w:eastAsia="Times New Roman" w:hAnsi="Arial" w:cs="Times New Roman"/>
                <w:sz w:val="20"/>
              </w:rPr>
              <w:t>was not complete</w:t>
            </w:r>
            <w:r w:rsidRPr="00062044">
              <w:rPr>
                <w:rFonts w:ascii="Arial" w:eastAsia="Times New Roman" w:hAnsi="Arial" w:cs="Times New Roman"/>
                <w:sz w:val="20"/>
              </w:rPr>
              <w:t>d on due date</w:t>
            </w:r>
            <w:r w:rsidR="00D60DAB" w:rsidRPr="00062044">
              <w:rPr>
                <w:rFonts w:ascii="Arial" w:eastAsia="Times New Roman" w:hAnsi="Arial" w:cs="Times New Roman"/>
                <w:sz w:val="20"/>
              </w:rPr>
              <w:t xml:space="preserve">, but teacher was able to edit at least 1/2.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A94435" w:rsidP="00A94435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Story was not </w:t>
            </w:r>
            <w:r w:rsidR="00D60DAB" w:rsidRPr="00062044">
              <w:rPr>
                <w:rFonts w:ascii="Arial" w:eastAsia="Times New Roman" w:hAnsi="Arial" w:cs="Times New Roman"/>
                <w:sz w:val="20"/>
              </w:rPr>
              <w:t xml:space="preserve">ready for editing and did not get any help from teacher. </w:t>
            </w:r>
          </w:p>
        </w:tc>
      </w:tr>
      <w:tr w:rsidR="00D60DAB" w:rsidRPr="00062044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>Requirements: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C533E3" w:rsidRPr="00062044">
              <w:rPr>
                <w:rFonts w:ascii="Arial" w:eastAsia="Times New Roman" w:hAnsi="Arial" w:cs="Times New Roman"/>
                <w:sz w:val="20"/>
                <w:szCs w:val="16"/>
              </w:rPr>
              <w:t>2 World War II figures chosen</w:t>
            </w: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 xml:space="preserve">  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C533E3" w:rsidRPr="00062044">
              <w:rPr>
                <w:rFonts w:ascii="Arial" w:eastAsia="Times New Roman" w:hAnsi="Arial" w:cs="Times New Roman"/>
                <w:sz w:val="20"/>
                <w:szCs w:val="16"/>
              </w:rPr>
              <w:t>Minimum of 4 frames for the comic with appropriate pictures and text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C533E3" w:rsidRPr="00062044">
              <w:rPr>
                <w:rFonts w:ascii="Arial" w:eastAsia="Times New Roman" w:hAnsi="Arial" w:cs="Times New Roman"/>
                <w:sz w:val="20"/>
                <w:szCs w:val="16"/>
              </w:rPr>
              <w:t>There is a beginning, middle and an end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C533E3" w:rsidRPr="00062044">
              <w:rPr>
                <w:rFonts w:ascii="Arial" w:eastAsia="Times New Roman" w:hAnsi="Arial" w:cs="Times New Roman"/>
                <w:sz w:val="20"/>
                <w:szCs w:val="16"/>
              </w:rPr>
              <w:t>Students identify who the figures are in the comic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C533E3" w:rsidRPr="00062044">
              <w:rPr>
                <w:rFonts w:ascii="Arial" w:eastAsia="Times New Roman" w:hAnsi="Arial" w:cs="Times New Roman"/>
                <w:sz w:val="20"/>
                <w:szCs w:val="16"/>
              </w:rPr>
              <w:t>Students identify what role the figures play in WWII in the comic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16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>--</w:t>
            </w:r>
            <w:r w:rsidR="00A94435" w:rsidRPr="00062044">
              <w:rPr>
                <w:rFonts w:ascii="Arial" w:eastAsia="Times New Roman" w:hAnsi="Arial" w:cs="Times New Roman"/>
                <w:sz w:val="20"/>
                <w:szCs w:val="16"/>
              </w:rPr>
              <w:t>Student turns in a written copy of the story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062044">
              <w:rPr>
                <w:rFonts w:ascii="Arial" w:eastAsia="Times New Roman" w:hAnsi="Arial" w:cs="Times New Roman"/>
                <w:sz w:val="20"/>
                <w:szCs w:val="16"/>
              </w:rPr>
              <w:t xml:space="preserve"> </w:t>
            </w:r>
            <w:r w:rsidRPr="00062044">
              <w:rPr>
                <w:rFonts w:ascii="Arial" w:eastAsia="Times New Roman" w:hAnsi="Arial" w:cs="Times New Roman"/>
                <w:sz w:val="20"/>
                <w:szCs w:val="28"/>
              </w:rPr>
              <w:t>X 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All requirements are met </w:t>
            </w:r>
            <w:r w:rsidRPr="00062044">
              <w:rPr>
                <w:rFonts w:ascii="Arial" w:eastAsia="Times New Roman" w:hAnsi="Arial" w:cs="Times New Roman"/>
                <w:b/>
                <w:sz w:val="20"/>
                <w:u w:val="single"/>
              </w:rPr>
              <w:t>and exceeded</w:t>
            </w:r>
            <w:r w:rsidRPr="00062044">
              <w:rPr>
                <w:rFonts w:ascii="Arial" w:eastAsia="Times New Roman" w:hAnsi="Arial" w:cs="Times New Roman"/>
                <w:sz w:val="20"/>
              </w:rPr>
              <w:t xml:space="preserve">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All requirements are met.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One requirement was not completely met.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More than one requirement was not completely met. </w:t>
            </w:r>
          </w:p>
        </w:tc>
      </w:tr>
      <w:tr w:rsidR="00D60DAB" w:rsidRPr="00062044">
        <w:trPr>
          <w:trHeight w:val="837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b/>
                <w:sz w:val="20"/>
              </w:rPr>
            </w:pPr>
            <w:r w:rsidRPr="00062044">
              <w:rPr>
                <w:rFonts w:ascii="Arial" w:eastAsia="Times New Roman" w:hAnsi="Arial" w:cs="Times New Roman"/>
                <w:b/>
                <w:sz w:val="20"/>
              </w:rPr>
              <w:t xml:space="preserve">Mechanics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>The comic is free of grammatical, spelling or punctuation errors.  The story is easy to follow, and no editing is required. 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>The comic is largely free of grammatical, spelling or punctuation errors.  The story is easy to follow, however minor editing is required. 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 xml:space="preserve">The comic has some grammatical, spelling or punctuation errors that distract the reader and it requires some editing and revision.  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  <w:r w:rsidRPr="00062044">
              <w:rPr>
                <w:rFonts w:ascii="Arial" w:eastAsia="Times New Roman" w:hAnsi="Arial" w:cs="Times New Roman"/>
                <w:sz w:val="20"/>
              </w:rPr>
              <w:t>The comic contains numerous grammatical, spelling or punctuation errors.  The comic is hard to follow and requires major editing and revision.</w:t>
            </w:r>
          </w:p>
          <w:p w:rsidR="00D60DAB" w:rsidRPr="00062044" w:rsidRDefault="00D60DAB" w:rsidP="00D60DAB">
            <w:pPr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:rsidR="00D60DAB" w:rsidRPr="00062044" w:rsidRDefault="00D60DAB">
      <w:pPr>
        <w:rPr>
          <w:rFonts w:ascii="Arial" w:hAnsi="Arial"/>
          <w:sz w:val="20"/>
        </w:rPr>
      </w:pPr>
    </w:p>
    <w:sectPr w:rsidR="00D60DAB" w:rsidRPr="00062044" w:rsidSect="00D60DA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DAB"/>
    <w:rsid w:val="00062044"/>
    <w:rsid w:val="00116C3A"/>
    <w:rsid w:val="002A4702"/>
    <w:rsid w:val="00715EBC"/>
    <w:rsid w:val="00A94435"/>
    <w:rsid w:val="00C533E3"/>
    <w:rsid w:val="00D60DAB"/>
    <w:rsid w:val="00DF23EE"/>
    <w:rsid w:val="00F103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0DA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0D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1522</Characters>
  <Application>Microsoft Macintosh Word</Application>
  <DocSecurity>0</DocSecurity>
  <Lines>27</Lines>
  <Paragraphs>4</Paragraphs>
  <ScaleCrop>false</ScaleCrop>
  <Company>Walton County Board of Education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Pieniaszek</dc:creator>
  <cp:keywords/>
  <cp:lastModifiedBy>Angela Pieniaszek</cp:lastModifiedBy>
  <cp:revision>2</cp:revision>
  <cp:lastPrinted>2012-02-14T17:16:00Z</cp:lastPrinted>
  <dcterms:created xsi:type="dcterms:W3CDTF">2012-06-20T20:01:00Z</dcterms:created>
  <dcterms:modified xsi:type="dcterms:W3CDTF">2012-06-20T20:01:00Z</dcterms:modified>
</cp:coreProperties>
</file>